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18BD" w14:textId="77777777" w:rsidR="00D56E22" w:rsidRPr="00D56E22" w:rsidRDefault="00D56E22" w:rsidP="00D56E2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</w:pPr>
      <w:r w:rsidRPr="00D56E22">
        <w:rPr>
          <w:rFonts w:ascii="Roboto" w:eastAsia="Times New Roman" w:hAnsi="Roboto" w:cs="Times New Roman"/>
          <w:color w:val="202124"/>
          <w:sz w:val="36"/>
          <w:szCs w:val="36"/>
          <w:lang w:eastAsia="pt-BR"/>
        </w:rPr>
        <w:t>Limitar o compartilhamento dos arquivos</w:t>
      </w:r>
    </w:p>
    <w:p w14:paraId="17DFFD4E" w14:textId="77777777" w:rsidR="00D56E22" w:rsidRPr="00D56E22" w:rsidRDefault="00D56E22" w:rsidP="00D56E2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bookmarkStart w:id="0" w:name="prevent_download_print_copy"/>
      <w:r w:rsidRPr="00D56E22">
        <w:rPr>
          <w:rFonts w:ascii="Roboto" w:eastAsia="Times New Roman" w:hAnsi="Roboto" w:cs="Times New Roman"/>
          <w:color w:val="1A73E8"/>
          <w:sz w:val="21"/>
          <w:szCs w:val="21"/>
          <w:lang w:eastAsia="pt-BR"/>
        </w:rPr>
        <w:t>Não permitir que alguém faça o download, imprima ou copie o arquivo</w:t>
      </w:r>
      <w:bookmarkEnd w:id="0"/>
    </w:p>
    <w:p w14:paraId="0705495E" w14:textId="77777777" w:rsidR="00D56E22" w:rsidRPr="00D56E22" w:rsidRDefault="00D56E22" w:rsidP="00D56E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As pessoas com permissão para edição nos seus arquivos compartilhados podem fazer o seguinte:</w:t>
      </w:r>
    </w:p>
    <w:p w14:paraId="70DC5F2E" w14:textId="77777777" w:rsidR="00D56E22" w:rsidRPr="00D56E22" w:rsidRDefault="00D56E22" w:rsidP="00D56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Compartilhar um arquivo com outras pessoas</w:t>
      </w:r>
    </w:p>
    <w:p w14:paraId="513C6537" w14:textId="77777777" w:rsidR="00D56E22" w:rsidRPr="00D56E22" w:rsidRDefault="00D56E22" w:rsidP="00D56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Adicionar ou remover pessoas específicas do arquivo</w:t>
      </w:r>
    </w:p>
    <w:p w14:paraId="1503D26A" w14:textId="77777777" w:rsidR="00D56E22" w:rsidRPr="00D56E22" w:rsidRDefault="00D56E22" w:rsidP="00D56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Copiar, imprimir ou fazer o download do arquivo</w:t>
      </w:r>
    </w:p>
    <w:p w14:paraId="4EABE168" w14:textId="77777777" w:rsidR="00D56E22" w:rsidRPr="00D56E22" w:rsidRDefault="00D56E22" w:rsidP="00D56E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Importante:  não é possível aplicar essa configuração a uma pasta, mas você pode aplicá-la a arquivos individuais na pasta.</w:t>
      </w:r>
    </w:p>
    <w:p w14:paraId="32F335C3" w14:textId="77777777" w:rsidR="00D56E22" w:rsidRPr="00D56E22" w:rsidRDefault="00D56E22" w:rsidP="00D56E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Para impedir que leitores e comentaristas imprimam, copiem ou façam o download do seu arquivo:</w:t>
      </w:r>
    </w:p>
    <w:p w14:paraId="376251A8" w14:textId="77777777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Abra a tela inicial do </w:t>
      </w:r>
      <w:hyperlink r:id="rId5" w:tgtFrame="_blank" w:history="1">
        <w:r w:rsidRPr="00D56E22">
          <w:rPr>
            <w:rFonts w:ascii="Roboto" w:eastAsia="Times New Roman" w:hAnsi="Roboto" w:cs="Times New Roman"/>
            <w:color w:val="673AB7"/>
            <w:sz w:val="21"/>
            <w:szCs w:val="21"/>
            <w:u w:val="single"/>
            <w:lang w:eastAsia="pt-BR"/>
          </w:rPr>
          <w:t>Google Drive</w:t>
        </w:r>
      </w:hyperlink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, </w:t>
      </w:r>
      <w:hyperlink r:id="rId6" w:tgtFrame="_blank" w:history="1">
        <w:r w:rsidRPr="00D56E22">
          <w:rPr>
            <w:rFonts w:ascii="Roboto" w:eastAsia="Times New Roman" w:hAnsi="Roboto" w:cs="Times New Roman"/>
            <w:color w:val="673AB7"/>
            <w:sz w:val="21"/>
            <w:szCs w:val="21"/>
            <w:u w:val="single"/>
            <w:lang w:eastAsia="pt-BR"/>
          </w:rPr>
          <w:t>Documentos</w:t>
        </w:r>
      </w:hyperlink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, </w:t>
      </w:r>
      <w:hyperlink r:id="rId7" w:tgtFrame="_blank" w:history="1">
        <w:r w:rsidRPr="00D56E22">
          <w:rPr>
            <w:rFonts w:ascii="Roboto" w:eastAsia="Times New Roman" w:hAnsi="Roboto" w:cs="Times New Roman"/>
            <w:color w:val="673AB7"/>
            <w:sz w:val="21"/>
            <w:szCs w:val="21"/>
            <w:u w:val="single"/>
            <w:lang w:eastAsia="pt-BR"/>
          </w:rPr>
          <w:t>Planilhas</w:t>
        </w:r>
      </w:hyperlink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 ou </w:t>
      </w:r>
      <w:hyperlink r:id="rId8" w:tgtFrame="_blank" w:history="1">
        <w:r w:rsidRPr="00D56E22">
          <w:rPr>
            <w:rFonts w:ascii="Roboto" w:eastAsia="Times New Roman" w:hAnsi="Roboto" w:cs="Times New Roman"/>
            <w:color w:val="673AB7"/>
            <w:sz w:val="21"/>
            <w:szCs w:val="21"/>
            <w:u w:val="single"/>
            <w:lang w:eastAsia="pt-BR"/>
          </w:rPr>
          <w:t>Apresentações Google</w:t>
        </w:r>
      </w:hyperlink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.</w:t>
      </w:r>
    </w:p>
    <w:p w14:paraId="51E36F60" w14:textId="77777777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Selecione um ou mais arquivos que você quer limitar.</w:t>
      </w:r>
    </w:p>
    <w:p w14:paraId="1D348B72" w14:textId="6246B670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Clique em Compartilhar ou Compartilhar </w:t>
      </w:r>
      <w:r w:rsidRPr="00D56E22">
        <w:rPr>
          <w:rFonts w:ascii="Roboto" w:eastAsia="Times New Roman" w:hAnsi="Roboto" w:cs="Times New Roman"/>
          <w:noProof/>
          <w:color w:val="3C4043"/>
          <w:sz w:val="21"/>
          <w:szCs w:val="21"/>
          <w:lang w:eastAsia="pt-BR"/>
        </w:rPr>
        <w:drawing>
          <wp:inline distT="0" distB="0" distL="0" distR="0" wp14:anchorId="238F8C05" wp14:editId="302A4FDE">
            <wp:extent cx="171450" cy="171450"/>
            <wp:effectExtent l="0" t="0" r="0" b="0"/>
            <wp:docPr id="3" name="Imagem 3" descr="Sh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.</w:t>
      </w:r>
    </w:p>
    <w:p w14:paraId="03D65887" w14:textId="547CB052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Na parte superior, clique em Configurações </w:t>
      </w:r>
      <w:r w:rsidRPr="00D56E22">
        <w:rPr>
          <w:rFonts w:ascii="Roboto" w:eastAsia="Times New Roman" w:hAnsi="Roboto" w:cs="Times New Roman"/>
          <w:noProof/>
          <w:color w:val="3C4043"/>
          <w:sz w:val="21"/>
          <w:szCs w:val="21"/>
          <w:lang w:eastAsia="pt-BR"/>
        </w:rPr>
        <w:drawing>
          <wp:inline distT="0" distB="0" distL="0" distR="0" wp14:anchorId="54FB65EB" wp14:editId="6466BD65">
            <wp:extent cx="171450" cy="171450"/>
            <wp:effectExtent l="0" t="0" r="0" b="0"/>
            <wp:docPr id="2" name="Imagem 2" descr="Configur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guraçõ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.</w:t>
      </w:r>
    </w:p>
    <w:p w14:paraId="510EEACA" w14:textId="77777777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Desmarque Os leitores e comentaristas podem ver a opção de fazer o download, imprimir e copiar.</w:t>
      </w:r>
    </w:p>
    <w:p w14:paraId="4452269E" w14:textId="5F49A215" w:rsidR="00D56E22" w:rsidRPr="00D56E22" w:rsidRDefault="00D56E22" w:rsidP="00D56E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Clique em Salvar </w:t>
      </w:r>
      <w:r w:rsidRPr="00D56E22">
        <w:rPr>
          <w:rFonts w:ascii="Roboto" w:eastAsia="Times New Roman" w:hAnsi="Roboto" w:cs="Times New Roman"/>
          <w:noProof/>
          <w:color w:val="3C4043"/>
          <w:sz w:val="21"/>
          <w:szCs w:val="21"/>
          <w:lang w:eastAsia="pt-BR"/>
        </w:rPr>
        <w:drawing>
          <wp:inline distT="0" distB="0" distL="0" distR="0" wp14:anchorId="4B81DADC" wp14:editId="584B6409">
            <wp:extent cx="171450" cy="171450"/>
            <wp:effectExtent l="0" t="0" r="0" b="0"/>
            <wp:docPr id="1" name="Imagem 1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 Concluído.</w:t>
      </w:r>
    </w:p>
    <w:p w14:paraId="1EA05012" w14:textId="77777777" w:rsidR="00D56E22" w:rsidRPr="00D56E22" w:rsidRDefault="00D56E22" w:rsidP="00D56E22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</w:pPr>
      <w:r w:rsidRPr="00D56E22">
        <w:rPr>
          <w:rFonts w:ascii="Roboto" w:eastAsia="Times New Roman" w:hAnsi="Roboto" w:cs="Times New Roman"/>
          <w:color w:val="3C4043"/>
          <w:sz w:val="21"/>
          <w:szCs w:val="21"/>
          <w:lang w:eastAsia="pt-BR"/>
        </w:rPr>
        <w:t>Importante: você pode limitar o compartilhamento, a impressão, o download e a cópia no Google Drive, Documentos, Planilhas e Apresentações, mas não pode impedir que outras pessoas compartilhem o conteúdo do arquivo de outras maneiras.</w:t>
      </w:r>
    </w:p>
    <w:p w14:paraId="5292051C" w14:textId="77777777" w:rsidR="00E4006A" w:rsidRDefault="00E4006A"/>
    <w:sectPr w:rsidR="00E40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00CB"/>
    <w:multiLevelType w:val="multilevel"/>
    <w:tmpl w:val="2120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A03C9"/>
    <w:multiLevelType w:val="multilevel"/>
    <w:tmpl w:val="D55A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22"/>
    <w:rsid w:val="00D56E22"/>
    <w:rsid w:val="00E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7D27"/>
  <w15:chartTrackingRefBased/>
  <w15:docId w15:val="{AB629E99-AAD0-4B7A-95E8-47F18BA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56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56E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5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56E2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5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s.goo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eets.googl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drive.google.com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Diehl</dc:creator>
  <cp:keywords/>
  <dc:description/>
  <cp:lastModifiedBy>Leandro Diehl</cp:lastModifiedBy>
  <cp:revision>1</cp:revision>
  <dcterms:created xsi:type="dcterms:W3CDTF">2020-06-25T14:20:00Z</dcterms:created>
  <dcterms:modified xsi:type="dcterms:W3CDTF">2020-06-25T14:22:00Z</dcterms:modified>
</cp:coreProperties>
</file>